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F171" w14:textId="06966F54" w:rsidR="008055B8" w:rsidRDefault="00445A90" w:rsidP="008055B8">
      <w:pPr>
        <w:pStyle w:val="Standard"/>
        <w:jc w:val="center"/>
        <w:rPr>
          <w:rFonts w:cs="Times New Roman"/>
          <w:b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42C3E59" wp14:editId="58E8A266">
            <wp:extent cx="5686425" cy="8105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" t="690" r="1172" b="1509"/>
                    <a:stretch/>
                  </pic:blipFill>
                  <pic:spPr bwMode="auto">
                    <a:xfrm>
                      <a:off x="0" y="0"/>
                      <a:ext cx="56864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EF514" w14:textId="77777777" w:rsidR="004F1FFA" w:rsidRDefault="004F1FFA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4453E312" w14:textId="77777777" w:rsidR="00BF7955" w:rsidRDefault="00BF7955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E84E2DA" w14:textId="77777777" w:rsidR="00BF7955" w:rsidRDefault="00BF7955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7BDE09EE" w14:textId="77777777" w:rsidR="00BF7955" w:rsidRDefault="00BF7955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7D3C2CF" w14:textId="77777777" w:rsidR="00BF7955" w:rsidRDefault="00BF7955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2A88353" w14:textId="33ABFB48" w:rsidR="001252A1" w:rsidRPr="001252A1" w:rsidRDefault="001252A1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2A5F7A50" w14:textId="2BE423A8" w:rsidR="003540E7" w:rsidRDefault="001252A1" w:rsidP="003540E7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1252A1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1252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3540E7" w:rsidRPr="003540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40E7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1E1EFA64" w14:textId="77777777" w:rsidR="001252A1" w:rsidRPr="001252A1" w:rsidRDefault="001252A1" w:rsidP="001252A1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25788CF8" w14:textId="6AA0ECA0" w:rsidR="001252A1" w:rsidRPr="001252A1" w:rsidRDefault="001252A1" w:rsidP="001252A1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1252A1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A57BC">
        <w:rPr>
          <w:rFonts w:ascii="Times New Roman" w:eastAsia="Impact" w:hAnsi="Times New Roman" w:cs="Times New Roman"/>
          <w:iCs/>
          <w:sz w:val="28"/>
          <w:szCs w:val="28"/>
        </w:rPr>
        <w:t>, 2022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 г.;</w:t>
      </w:r>
    </w:p>
    <w:bookmarkEnd w:id="0"/>
    <w:p w14:paraId="1CC4DA3E" w14:textId="77777777" w:rsidR="001252A1" w:rsidRPr="001252A1" w:rsidRDefault="001252A1" w:rsidP="001252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F52F53" w14:textId="0E425150" w:rsidR="001252A1" w:rsidRPr="001252A1" w:rsidRDefault="001252A1" w:rsidP="0012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1252A1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A57BC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2022</w:t>
      </w: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г.;</w:t>
      </w:r>
    </w:p>
    <w:p w14:paraId="6BA201FB" w14:textId="77777777" w:rsidR="006251C0" w:rsidRPr="00997929" w:rsidRDefault="006251C0" w:rsidP="006251C0">
      <w:pPr>
        <w:pStyle w:val="Standard"/>
        <w:ind w:left="-284"/>
        <w:jc w:val="center"/>
        <w:rPr>
          <w:rFonts w:cs="Times New Roman"/>
          <w:b/>
          <w:sz w:val="32"/>
          <w:szCs w:val="32"/>
          <w:lang w:val="ru-RU"/>
        </w:rPr>
      </w:pPr>
    </w:p>
    <w:p w14:paraId="4132F883" w14:textId="77777777" w:rsidR="006251C0" w:rsidRPr="00997929" w:rsidRDefault="006251C0" w:rsidP="006251C0">
      <w:pPr>
        <w:pStyle w:val="Standard"/>
        <w:jc w:val="center"/>
        <w:rPr>
          <w:rFonts w:cs="Times New Roman"/>
          <w:b/>
          <w:sz w:val="32"/>
          <w:szCs w:val="32"/>
          <w:lang w:val="ru-RU"/>
        </w:rPr>
      </w:pPr>
    </w:p>
    <w:p w14:paraId="5B749D05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8A415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B763E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426B5" w14:textId="77777777" w:rsidR="00522A08" w:rsidRPr="00170282" w:rsidRDefault="00522A08" w:rsidP="00522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D9CBB" w14:textId="77777777" w:rsidR="00522A08" w:rsidRPr="004F0E6F" w:rsidRDefault="00CE4E71" w:rsidP="0052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ГА</w:t>
      </w:r>
      <w:r w:rsidR="00522A08" w:rsidRPr="004F0E6F">
        <w:rPr>
          <w:rFonts w:ascii="Times New Roman" w:hAnsi="Times New Roman" w:cs="Times New Roman"/>
          <w:sz w:val="28"/>
          <w:szCs w:val="28"/>
        </w:rPr>
        <w:t>ПОУ «Казанский</w:t>
      </w:r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</w:t>
      </w:r>
      <w:r w:rsidR="00522A08" w:rsidRPr="004F0E6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A72ADDD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4E1E9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B6D67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0E660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692E88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CEFACC1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1C351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D2A43C3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0976943E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2521C081" w14:textId="77777777" w:rsidR="00877FEC" w:rsidRDefault="00877FEC">
      <w:pPr>
        <w:jc w:val="center"/>
        <w:rPr>
          <w:rFonts w:ascii="Times New Roman" w:hAnsi="Times New Roman" w:cs="Times New Roman"/>
        </w:rPr>
      </w:pPr>
    </w:p>
    <w:p w14:paraId="1AE2CE43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0A0F9910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136FC18C" w14:textId="77777777" w:rsidR="00CE4E71" w:rsidRDefault="00CE4E71">
      <w:pPr>
        <w:jc w:val="center"/>
        <w:rPr>
          <w:rFonts w:ascii="Times New Roman" w:hAnsi="Times New Roman" w:cs="Times New Roman"/>
        </w:rPr>
      </w:pPr>
    </w:p>
    <w:p w14:paraId="4160DD51" w14:textId="77777777" w:rsidR="00CE4E71" w:rsidRDefault="00CE4E71">
      <w:pPr>
        <w:jc w:val="center"/>
        <w:rPr>
          <w:rFonts w:ascii="Times New Roman" w:hAnsi="Times New Roman" w:cs="Times New Roman"/>
        </w:rPr>
      </w:pPr>
    </w:p>
    <w:p w14:paraId="3C1754E0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2CC4F532" w14:textId="77777777" w:rsidR="00877FEC" w:rsidRPr="00522A08" w:rsidRDefault="00877FEC" w:rsidP="00B34AE6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2A0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1AFF3723" w14:textId="77777777" w:rsidR="00877FEC" w:rsidRPr="00B16F4E" w:rsidRDefault="00877FEC" w:rsidP="00877FEC">
      <w:pPr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1.ПАСПОРТ РАБОЧЕЙ ПРОГРАММЫ УЧЕБНОЙ ДИСЦИПЛИНЫ</w:t>
      </w:r>
      <w:r w:rsidR="00B16F4E">
        <w:rPr>
          <w:rFonts w:ascii="Times New Roman" w:hAnsi="Times New Roman" w:cs="Times New Roman"/>
          <w:sz w:val="28"/>
          <w:szCs w:val="28"/>
        </w:rPr>
        <w:t xml:space="preserve"> ……</w:t>
      </w:r>
      <w:r w:rsidR="007F404B" w:rsidRPr="00B16F4E">
        <w:rPr>
          <w:rFonts w:ascii="Times New Roman" w:hAnsi="Times New Roman" w:cs="Times New Roman"/>
          <w:sz w:val="28"/>
          <w:szCs w:val="28"/>
        </w:rPr>
        <w:t>4</w:t>
      </w:r>
    </w:p>
    <w:p w14:paraId="4BF3077D" w14:textId="77777777"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2.СТРУКТУРА И ПРИМЕРНОЕ СОДЕРЖАНИЕ УЧЕБНОЙ ДИСЦИПЛИНЫ</w:t>
      </w:r>
      <w:r w:rsidR="00B34AE6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="00B16F4E">
        <w:rPr>
          <w:rFonts w:ascii="Times New Roman" w:hAnsi="Times New Roman" w:cs="Times New Roman"/>
          <w:sz w:val="28"/>
          <w:szCs w:val="28"/>
        </w:rPr>
        <w:t>.</w:t>
      </w:r>
      <w:r w:rsidR="00E50DAB">
        <w:rPr>
          <w:rFonts w:ascii="Times New Roman" w:hAnsi="Times New Roman" w:cs="Times New Roman"/>
          <w:sz w:val="28"/>
          <w:szCs w:val="28"/>
        </w:rPr>
        <w:t>6</w:t>
      </w:r>
    </w:p>
    <w:p w14:paraId="45733514" w14:textId="77777777"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3.УСЛОВИЯ РЕАЛИЗАЦИИ УЧЕБНОЙ ДИСЦИПЛИНЫ</w:t>
      </w:r>
      <w:r w:rsidR="007F404B" w:rsidRPr="00B16F4E">
        <w:rPr>
          <w:rFonts w:ascii="Times New Roman" w:hAnsi="Times New Roman" w:cs="Times New Roman"/>
          <w:sz w:val="28"/>
          <w:szCs w:val="28"/>
        </w:rPr>
        <w:t>…………</w:t>
      </w:r>
      <w:r w:rsidR="00B16F4E">
        <w:rPr>
          <w:rFonts w:ascii="Times New Roman" w:hAnsi="Times New Roman" w:cs="Times New Roman"/>
          <w:sz w:val="28"/>
          <w:szCs w:val="28"/>
        </w:rPr>
        <w:t>….…</w:t>
      </w:r>
      <w:r w:rsidR="007F404B" w:rsidRPr="00B16F4E">
        <w:rPr>
          <w:rFonts w:ascii="Times New Roman" w:hAnsi="Times New Roman" w:cs="Times New Roman"/>
          <w:sz w:val="28"/>
          <w:szCs w:val="28"/>
        </w:rPr>
        <w:t>1</w:t>
      </w:r>
      <w:r w:rsidR="00E50DAB">
        <w:rPr>
          <w:rFonts w:ascii="Times New Roman" w:hAnsi="Times New Roman" w:cs="Times New Roman"/>
          <w:sz w:val="28"/>
          <w:szCs w:val="28"/>
        </w:rPr>
        <w:t>2</w:t>
      </w:r>
    </w:p>
    <w:p w14:paraId="6FC824F7" w14:textId="77777777" w:rsidR="00877FEC" w:rsidRPr="00B16F4E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4.</w:t>
      </w:r>
      <w:r w:rsidR="00877FEC" w:rsidRPr="00B16F4E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Pr="00B16F4E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B16F4E">
        <w:rPr>
          <w:rFonts w:ascii="Times New Roman" w:hAnsi="Times New Roman" w:cs="Times New Roman"/>
          <w:sz w:val="28"/>
          <w:szCs w:val="28"/>
        </w:rPr>
        <w:t>.</w:t>
      </w:r>
      <w:r w:rsidR="00B34AE6">
        <w:rPr>
          <w:rFonts w:ascii="Times New Roman" w:hAnsi="Times New Roman" w:cs="Times New Roman"/>
          <w:sz w:val="28"/>
          <w:szCs w:val="28"/>
        </w:rPr>
        <w:t>……</w:t>
      </w:r>
      <w:r w:rsidRPr="00B16F4E">
        <w:rPr>
          <w:rFonts w:ascii="Times New Roman" w:hAnsi="Times New Roman" w:cs="Times New Roman"/>
          <w:sz w:val="28"/>
          <w:szCs w:val="28"/>
        </w:rPr>
        <w:t>1</w:t>
      </w:r>
      <w:r w:rsidR="00E50DAB">
        <w:rPr>
          <w:rFonts w:ascii="Times New Roman" w:hAnsi="Times New Roman" w:cs="Times New Roman"/>
          <w:sz w:val="28"/>
          <w:szCs w:val="28"/>
        </w:rPr>
        <w:t>4</w:t>
      </w:r>
    </w:p>
    <w:p w14:paraId="6C3F1CBA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C3DF54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FF8237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D75C20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9A093A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04E42A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560666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E452D7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EED673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49CE1E0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19219D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CF5B07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880500E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D8BD5BE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893BDC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E365E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CC887F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414C1A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B571DD5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8204440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8E73D37" w14:textId="77777777" w:rsidR="00CE4E71" w:rsidRPr="00170282" w:rsidRDefault="00CE4E7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A244B6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D6CD7B9" w14:textId="77777777" w:rsidR="00B16F4E" w:rsidRDefault="00877FEC" w:rsidP="00B16F4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ПРОГРАММЫ УЧЕБНОЙ ДИСЦИПЛИНЫ</w:t>
      </w:r>
    </w:p>
    <w:p w14:paraId="539CCE57" w14:textId="77777777" w:rsidR="00877FEC" w:rsidRPr="00170282" w:rsidRDefault="00877FEC" w:rsidP="00B16F4E">
      <w:pPr>
        <w:pStyle w:val="a7"/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14:paraId="41A4BC71" w14:textId="77777777" w:rsidR="00877FEC" w:rsidRPr="00170282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1.1.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14:paraId="67DE16E9" w14:textId="77777777" w:rsidR="000C3B02" w:rsidRPr="00291189" w:rsidRDefault="000C3B02" w:rsidP="000C3B0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</w:t>
      </w:r>
      <w:r w:rsidRPr="00291189">
        <w:rPr>
          <w:rFonts w:ascii="Times New Roman" w:hAnsi="Times New Roman" w:cs="Times New Roman"/>
          <w:b/>
          <w:sz w:val="28"/>
          <w:szCs w:val="28"/>
        </w:rPr>
        <w:t>специальности 15.02.06 Монтаж и техническая эксплуатация холодильно-компрессорных машин и установок (по отраслям),</w:t>
      </w:r>
      <w:r>
        <w:rPr>
          <w:rFonts w:ascii="Times New Roman" w:hAnsi="Times New Roman" w:cs="Times New Roman"/>
          <w:sz w:val="28"/>
          <w:szCs w:val="28"/>
        </w:rPr>
        <w:t xml:space="preserve"> входит укрупненную группу </w:t>
      </w:r>
      <w:r w:rsidRPr="0029118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4E21DD02" w14:textId="77777777" w:rsid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F7028">
        <w:rPr>
          <w:rFonts w:ascii="Times New Roman" w:hAnsi="Times New Roman" w:cs="Times New Roman"/>
          <w:sz w:val="28"/>
          <w:szCs w:val="28"/>
        </w:rPr>
        <w:t>условиях дистанционного обучения и с применением электронных</w:t>
      </w:r>
    </w:p>
    <w:p w14:paraId="042872F1" w14:textId="77777777" w:rsidR="000C3B02" w:rsidRP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028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14:paraId="1ECE3988" w14:textId="77777777" w:rsidR="00877FEC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 xml:space="preserve">1.2. Место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37579D" w:rsidRPr="00170282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программы:</w:t>
      </w:r>
    </w:p>
    <w:p w14:paraId="6881CFCD" w14:textId="77777777" w:rsidR="00B16F4E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71FAA">
        <w:rPr>
          <w:rFonts w:ascii="Times New Roman" w:hAnsi="Times New Roman" w:cs="Times New Roman"/>
          <w:sz w:val="28"/>
          <w:szCs w:val="28"/>
        </w:rPr>
        <w:t xml:space="preserve">ОГСЭ 01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570DCA8E" w14:textId="77777777" w:rsidR="001C2CAE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b/>
          <w:sz w:val="28"/>
          <w:szCs w:val="28"/>
        </w:rPr>
        <w:t>1.3.</w:t>
      </w:r>
      <w:r w:rsidRPr="00170282"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14:paraId="472096AE" w14:textId="77777777"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48417D08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1366845C" w14:textId="77777777"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5EF078D7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основные категории и понятия философии.</w:t>
      </w:r>
    </w:p>
    <w:p w14:paraId="4A58AB85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роль философии жизни человека и общества.</w:t>
      </w:r>
    </w:p>
    <w:p w14:paraId="46B8D7DF" w14:textId="77777777" w:rsidR="001C2CA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 философского учения о бытии.</w:t>
      </w:r>
    </w:p>
    <w:p w14:paraId="3C3E5596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сущность процесса познания.</w:t>
      </w:r>
    </w:p>
    <w:p w14:paraId="3E663196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основы, философской и религиозной картины мира.</w:t>
      </w:r>
    </w:p>
    <w:p w14:paraId="71891604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331E7F14" w14:textId="77777777" w:rsidR="00A83D1E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науки, техники и технологий.</w:t>
      </w:r>
    </w:p>
    <w:p w14:paraId="33FE0433" w14:textId="77777777" w:rsidR="00B16F4E" w:rsidRDefault="00B16F4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3DB8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C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5039194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7D8D998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452067E5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73EA791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09AF2452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1F110B93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6BF5B93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CCEDF93" w14:textId="58500DED" w:rsid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0C79C1DE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360F23A9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7DD7E534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14:paraId="12332686" w14:textId="77777777" w:rsidR="00B6603F" w:rsidRDefault="00B6603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8B30B" w14:textId="3ED8491A" w:rsidR="006D22C7" w:rsidRPr="00CB7952" w:rsidRDefault="006D22C7" w:rsidP="00CB7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освоивший программу ОГСЭ</w:t>
      </w:r>
      <w:r w:rsidR="00CB7952"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01Основы философии,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18F96DF6" w14:textId="77777777" w:rsidR="006D22C7" w:rsidRPr="00CB7952" w:rsidRDefault="006D22C7" w:rsidP="006D22C7">
      <w:pPr>
        <w:spacing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B7952">
        <w:rPr>
          <w:rFonts w:ascii="Times New Roman" w:eastAsia="Calibri" w:hAnsi="Times New Roman" w:cs="Times New Roman"/>
          <w:bCs/>
          <w:sz w:val="28"/>
          <w:szCs w:val="28"/>
        </w:rPr>
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33FC3C5A" w14:textId="77777777" w:rsidR="006D22C7" w:rsidRPr="00CB7952" w:rsidRDefault="006D22C7" w:rsidP="006D22C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952">
        <w:rPr>
          <w:rFonts w:ascii="Times New Roman" w:eastAsia="Calibri" w:hAnsi="Times New Roman" w:cs="Times New Roman"/>
          <w:bCs/>
          <w:sz w:val="28"/>
          <w:szCs w:val="28"/>
        </w:rPr>
        <w:t>ЛР3.Осознающий значимость системного познания мира, критического осмысления накопленного опыта.</w:t>
      </w:r>
    </w:p>
    <w:p w14:paraId="6EA41532" w14:textId="77777777" w:rsidR="006D22C7" w:rsidRPr="00CB7952" w:rsidRDefault="006D22C7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E0A77" w14:textId="32538C54" w:rsidR="00CE4E71" w:rsidRPr="009C6937" w:rsidRDefault="00CE4E71" w:rsidP="00CE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952">
        <w:rPr>
          <w:rFonts w:ascii="Times New Roman" w:hAnsi="Times New Roman"/>
          <w:sz w:val="28"/>
          <w:szCs w:val="28"/>
        </w:rPr>
        <w:t xml:space="preserve">         Курс обеспечен методическими пособиями и указаниями к выполнению пра</w:t>
      </w:r>
      <w:r w:rsidR="003D7AFE">
        <w:rPr>
          <w:rFonts w:ascii="Times New Roman" w:hAnsi="Times New Roman"/>
          <w:sz w:val="28"/>
          <w:szCs w:val="28"/>
        </w:rPr>
        <w:t>ктических работ,</w:t>
      </w:r>
      <w:r w:rsidRPr="00CB7952">
        <w:rPr>
          <w:rFonts w:ascii="Times New Roman" w:hAnsi="Times New Roman"/>
          <w:sz w:val="28"/>
          <w:szCs w:val="28"/>
        </w:rPr>
        <w:t>в том числе в условиях    применения электронного обучения и дистанционных образовательных</w:t>
      </w:r>
      <w:r w:rsidRPr="009C6937">
        <w:rPr>
          <w:rFonts w:ascii="Times New Roman" w:hAnsi="Times New Roman"/>
          <w:sz w:val="28"/>
          <w:szCs w:val="28"/>
        </w:rPr>
        <w:t xml:space="preserve"> технологий.</w:t>
      </w:r>
    </w:p>
    <w:p w14:paraId="26742EE7" w14:textId="77777777" w:rsidR="00CE4E71" w:rsidRPr="00170282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82C2F" w14:textId="77777777" w:rsidR="00A83D1E" w:rsidRPr="00F66784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 К</w:t>
      </w:r>
      <w:r w:rsidR="00A83D1E" w:rsidRPr="00F66784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14:paraId="5003DFDD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максимальной </w:t>
      </w:r>
      <w:r w:rsidR="00CE4E71">
        <w:rPr>
          <w:rFonts w:ascii="Times New Roman" w:hAnsi="Times New Roman" w:cs="Times New Roman"/>
          <w:sz w:val="28"/>
          <w:szCs w:val="28"/>
        </w:rPr>
        <w:t>учебной нагрузки обучающегося 60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14:paraId="3FB0047E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- обязательной аудиторной учебной нагрузки обучающегося 48 часов; </w:t>
      </w:r>
    </w:p>
    <w:p w14:paraId="5EA91C21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 самост</w:t>
      </w:r>
      <w:r w:rsidR="00CE4E71">
        <w:rPr>
          <w:rFonts w:ascii="Times New Roman" w:hAnsi="Times New Roman" w:cs="Times New Roman"/>
          <w:sz w:val="28"/>
          <w:szCs w:val="28"/>
        </w:rPr>
        <w:t>оятельной работы обучающегося 12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18A90D56" w14:textId="77777777" w:rsidR="00F43525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14C93" w14:textId="77777777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D8678" w14:textId="77777777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C6D68" w14:textId="77777777" w:rsidR="00A83D1E" w:rsidRPr="00170282" w:rsidRDefault="00C46854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</w:t>
      </w:r>
      <w:r w:rsidR="00F43525" w:rsidRPr="00170282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14:paraId="0D3DF105" w14:textId="77777777" w:rsidR="00F43525" w:rsidRPr="00170282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2.1 Объем учебной дисциплины и виды учебной работы</w:t>
      </w:r>
    </w:p>
    <w:p w14:paraId="1C54162C" w14:textId="77777777" w:rsidR="0068775D" w:rsidRDefault="0068775D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12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  <w:gridCol w:w="2126"/>
      </w:tblGrid>
      <w:tr w:rsidR="002A2F2A" w:rsidRPr="00170282" w14:paraId="08E85047" w14:textId="77777777" w:rsidTr="007A790D">
        <w:trPr>
          <w:trHeight w:hRule="exact" w:val="662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6927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5EED6" w14:textId="77777777" w:rsidR="002A2F2A" w:rsidRPr="00170282" w:rsidRDefault="002A2F2A" w:rsidP="007A790D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Количество </w:t>
            </w: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2A2F2A" w:rsidRPr="00170282" w14:paraId="7EE62CAB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C60AD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59F1F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2A2F2A" w:rsidRPr="00170282" w14:paraId="387D3C1E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961A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75890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2A2F2A" w:rsidRPr="00170282" w14:paraId="3457F09C" w14:textId="77777777" w:rsidTr="007A790D">
        <w:trPr>
          <w:trHeight w:val="647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782064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 том числе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362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7F7FD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00DB9B68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66F88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18C98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53425282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5A5C0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45660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A2F2A" w:rsidRPr="00170282" w14:paraId="78DC1B96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43788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3269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7670D1E1" w14:textId="77777777" w:rsidTr="007A790D">
        <w:trPr>
          <w:trHeight w:val="1169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1B3431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  <w:p w14:paraId="41AE0874" w14:textId="77777777" w:rsidR="002A2F2A" w:rsidRPr="00170282" w:rsidRDefault="002A2F2A" w:rsidP="007A7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871D03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2A2F2A" w:rsidRPr="00170282" w14:paraId="16946E4D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A41D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изучения информационного материала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4E4A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40EEC426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84A13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философского содержания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EAD64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01DF621C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7B229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выполнение философских упражнений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A85E5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73ABB8FC" w14:textId="77777777" w:rsidTr="007A790D">
        <w:trPr>
          <w:trHeight w:hRule="exact" w:val="331"/>
        </w:trPr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37D52" w14:textId="39FF617B" w:rsidR="002A2F2A" w:rsidRPr="00170282" w:rsidRDefault="00AD7B9D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  <w:r w:rsidR="002A2F2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– дифференцированный зачет</w:t>
            </w:r>
          </w:p>
        </w:tc>
      </w:tr>
    </w:tbl>
    <w:p w14:paraId="1DE4989B" w14:textId="77777777" w:rsidR="002A2F2A" w:rsidRDefault="002A2F2A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A2F2A" w:rsidSect="000C3B02">
          <w:footerReference w:type="default" r:id="rId9"/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14:paraId="65BF2BED" w14:textId="77777777"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8363"/>
        <w:gridCol w:w="993"/>
        <w:gridCol w:w="1098"/>
      </w:tblGrid>
      <w:tr w:rsidR="002A2F2A" w14:paraId="45B7644E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1715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87B9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B13A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2ED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усвоения</w:t>
            </w:r>
          </w:p>
        </w:tc>
      </w:tr>
      <w:tr w:rsidR="002A2F2A" w14:paraId="00C1C4B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E5BF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88F5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FE2A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5EF6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A2F2A" w14:paraId="62E922D1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638" w14:textId="77777777" w:rsidR="002A2F2A" w:rsidRDefault="002A2F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1A3E" w14:textId="77777777" w:rsidR="002A2F2A" w:rsidRDefault="002A2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8ED5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5C7F" w14:textId="77777777" w:rsidR="002A2F2A" w:rsidRDefault="002A2F2A">
            <w:pPr>
              <w:jc w:val="center"/>
            </w:pPr>
            <w:r>
              <w:t>1</w:t>
            </w:r>
          </w:p>
        </w:tc>
      </w:tr>
      <w:tr w:rsidR="002A2F2A" w14:paraId="4CF66197" w14:textId="77777777" w:rsidTr="002A2F2A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8BFD" w14:textId="77777777" w:rsidR="002A2F2A" w:rsidRDefault="002A2F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Исторические типы философии и их ведущие представители</w:t>
            </w:r>
            <w: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E25" w14:textId="77777777" w:rsidR="002A2F2A" w:rsidRDefault="002A2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14FD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F5B1" w14:textId="77777777" w:rsidR="002A2F2A" w:rsidRDefault="002A2F2A">
            <w:pPr>
              <w:jc w:val="center"/>
            </w:pPr>
          </w:p>
        </w:tc>
      </w:tr>
      <w:tr w:rsidR="002A2F2A" w14:paraId="69ADA48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B2FA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E17B" w14:textId="77777777"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</w:t>
            </w:r>
            <w:r>
              <w:rPr>
                <w:rFonts w:ascii="Times New Roman" w:hAnsi="Times New Roman" w:cs="Times New Roman"/>
              </w:rPr>
              <w:t xml:space="preserve">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228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257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6A3E51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1978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EF4D" w14:textId="77777777"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4D9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73EA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7BDC924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B1F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1.3. Философия 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325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F16C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907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71C34A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62FE" w14:textId="77777777" w:rsidR="002A2F2A" w:rsidRDefault="002A2F2A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1.4. Философия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2E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2047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28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2E73D5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3341" w14:textId="77777777" w:rsidR="002A2F2A" w:rsidRDefault="002A2F2A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1.5.Немецкая философия конца 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01C0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2B58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BC49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FF71F87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55D8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1E41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74D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0BB0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29195C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478C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6F8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3B28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36D0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4F0D7BD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FA1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9BA6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обучающегося: №1</w:t>
            </w:r>
          </w:p>
          <w:p w14:paraId="7451DF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14:paraId="040009A2" w14:textId="77777777" w:rsidR="002A2F2A" w:rsidRDefault="002A2F2A" w:rsidP="002A2F2A">
            <w:pPr>
              <w:pStyle w:val="a7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4E77" w14:textId="77777777" w:rsidR="002A2F2A" w:rsidRDefault="002A2F2A">
            <w:pPr>
              <w:jc w:val="center"/>
            </w:pPr>
            <w: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F110" w14:textId="77777777" w:rsidR="002A2F2A" w:rsidRDefault="002A2F2A">
            <w:pPr>
              <w:jc w:val="center"/>
            </w:pPr>
          </w:p>
        </w:tc>
      </w:tr>
      <w:tr w:rsidR="002A2F2A" w14:paraId="0234BDC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134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BED1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0DF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6A6" w14:textId="77777777" w:rsidR="002A2F2A" w:rsidRDefault="002A2F2A">
            <w:pPr>
              <w:jc w:val="center"/>
            </w:pPr>
          </w:p>
        </w:tc>
      </w:tr>
      <w:tr w:rsidR="002A2F2A" w14:paraId="21F231AD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CB6A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78B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5289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18E1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34D0681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8DB1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Философское учение о</w:t>
            </w:r>
          </w:p>
          <w:p w14:paraId="3D10A2F5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5ACF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8DD0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63DE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F92607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47F2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2.3.Научное и 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FAE3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A67D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2F2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04F37D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92B6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AD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EC20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55E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21EA51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B25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DBB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330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5495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6C4E04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DF02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3B6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A99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26FF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2B12A4E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CE4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3A0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обучающихся:№2</w:t>
            </w:r>
          </w:p>
          <w:p w14:paraId="0B8A68D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14:paraId="57E5372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14:paraId="0F81C9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E5DF" w14:textId="77777777" w:rsidR="002A2F2A" w:rsidRDefault="002A2F2A">
            <w:pPr>
              <w:jc w:val="center"/>
            </w:pPr>
            <w: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991" w14:textId="77777777" w:rsidR="002A2F2A" w:rsidRDefault="002A2F2A">
            <w:pPr>
              <w:jc w:val="center"/>
            </w:pPr>
          </w:p>
        </w:tc>
      </w:tr>
      <w:tr w:rsidR="002A2F2A" w14:paraId="6560C6B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9D1F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D3C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1DF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A124" w14:textId="77777777" w:rsidR="002A2F2A" w:rsidRDefault="002A2F2A">
            <w:pPr>
              <w:jc w:val="center"/>
            </w:pPr>
          </w:p>
        </w:tc>
      </w:tr>
      <w:tr w:rsidR="002A2F2A" w14:paraId="4BB7687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56B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27A4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257E9C64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6BB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2417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0B17B0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619C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7E1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A2E2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801B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EE98B0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9E1E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CD0E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31A2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D963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441C0D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39C6" w14:textId="77777777" w:rsidR="002A2F2A" w:rsidRDefault="002A2F2A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3D8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C474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709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7A45E9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1712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3.5. Гражданское общество и</w:t>
            </w:r>
          </w:p>
          <w:p w14:paraId="01750521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729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0BA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F47F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ADB4D2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9D84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3.6. Смыслы человеческого</w:t>
            </w:r>
          </w:p>
          <w:p w14:paraId="5FC3BDAC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5ED3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Философские подходы к смыслу и цели жизни человека. Цель и деятельность.</w:t>
            </w:r>
          </w:p>
          <w:p w14:paraId="6D52C1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1CBD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4C5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0B6FAA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8717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3.7.Ценности человеческого</w:t>
            </w:r>
          </w:p>
          <w:p w14:paraId="6C8D3540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C56D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 №4: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Мораль и этика. Нравственные ценности и категории этики: добро, зло, справедливость, честь, достоинство, счастье.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8CBC" w14:textId="77777777" w:rsidR="002A2F2A" w:rsidRDefault="002A2F2A">
            <w:pPr>
              <w:jc w:val="center"/>
            </w:pPr>
            <w:r>
              <w:lastRenderedPageBreak/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F399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4971DF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390D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688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39AE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AB9B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7AE40A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8F13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B4A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41F5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454D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700F2C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7B3E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F04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F689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D3B1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7C5EEAC7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4EE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39E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.№3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4827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AB9" w14:textId="77777777" w:rsidR="002A2F2A" w:rsidRDefault="002A2F2A">
            <w:pPr>
              <w:jc w:val="center"/>
            </w:pPr>
          </w:p>
        </w:tc>
      </w:tr>
      <w:tr w:rsidR="002A2F2A" w14:paraId="1BF4232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D0BF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245A" w14:textId="77777777" w:rsidR="002A2F2A" w:rsidRDefault="002A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58ED" w14:textId="77777777" w:rsidR="002A2F2A" w:rsidRDefault="002A2F2A">
            <w:pPr>
              <w:jc w:val="center"/>
            </w:pPr>
            <w: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59D6" w14:textId="77777777" w:rsidR="002A2F2A" w:rsidRDefault="002A2F2A">
            <w:pPr>
              <w:jc w:val="center"/>
            </w:pPr>
            <w:r>
              <w:t>3</w:t>
            </w:r>
          </w:p>
        </w:tc>
      </w:tr>
    </w:tbl>
    <w:p w14:paraId="7FF4B89F" w14:textId="77777777" w:rsidR="002A2F2A" w:rsidRDefault="002A2F2A" w:rsidP="002A2F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A2F2A">
          <w:pgSz w:w="16838" w:h="11906" w:orient="landscape"/>
          <w:pgMar w:top="1701" w:right="1134" w:bottom="850" w:left="1134" w:header="708" w:footer="708" w:gutter="0"/>
          <w:cols w:space="720"/>
        </w:sectPr>
      </w:pPr>
    </w:p>
    <w:p w14:paraId="6A5BB3D4" w14:textId="77777777"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EC6D2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60EE5B53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14:paraId="333274B7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14:paraId="31B46A19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14:paraId="7156FDD9" w14:textId="77777777" w:rsidR="002A2F2A" w:rsidRDefault="002A2F2A" w:rsidP="002A2F2A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14:paraId="31555396" w14:textId="77777777" w:rsidR="002A2F2A" w:rsidRDefault="002A2F2A" w:rsidP="002A2F2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A2F2A">
          <w:type w:val="continuous"/>
          <w:pgSz w:w="16838" w:h="11906" w:orient="landscape"/>
          <w:pgMar w:top="1701" w:right="1134" w:bottom="850" w:left="1134" w:header="708" w:footer="708" w:gutter="0"/>
          <w:cols w:space="720"/>
        </w:sectPr>
      </w:pPr>
    </w:p>
    <w:p w14:paraId="31746EBF" w14:textId="77777777" w:rsidR="009A31C5" w:rsidRPr="00170282" w:rsidRDefault="009A31C5" w:rsidP="0068775D">
      <w:pPr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14:paraId="5AC95347" w14:textId="77777777" w:rsidR="009A31C5" w:rsidRPr="0017028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788CA5FA" w14:textId="219BE08C" w:rsidR="009A31C5" w:rsidRPr="00170282" w:rsidRDefault="005C53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AD7B9D" w:rsidRPr="00AD7B9D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 </w:t>
      </w:r>
      <w:r w:rsidR="009A31C5" w:rsidRPr="00170282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</w:t>
      </w:r>
    </w:p>
    <w:p w14:paraId="46C86A32" w14:textId="77777777" w:rsidR="009A31C5" w:rsidRPr="000C3B02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02">
        <w:rPr>
          <w:rFonts w:ascii="Times New Roman" w:hAnsi="Times New Roman" w:cs="Times New Roman"/>
          <w:b/>
          <w:sz w:val="28"/>
          <w:szCs w:val="28"/>
        </w:rPr>
        <w:t>О</w:t>
      </w:r>
      <w:r w:rsidR="009A31C5" w:rsidRPr="000C3B02">
        <w:rPr>
          <w:rFonts w:ascii="Times New Roman" w:hAnsi="Times New Roman" w:cs="Times New Roman"/>
          <w:b/>
          <w:sz w:val="28"/>
          <w:szCs w:val="28"/>
        </w:rPr>
        <w:t>бору</w:t>
      </w:r>
      <w:r w:rsidRPr="000C3B02">
        <w:rPr>
          <w:rFonts w:ascii="Times New Roman" w:hAnsi="Times New Roman" w:cs="Times New Roman"/>
          <w:b/>
          <w:sz w:val="28"/>
          <w:szCs w:val="28"/>
        </w:rPr>
        <w:t>дование учебного кабинета:</w:t>
      </w:r>
    </w:p>
    <w:p w14:paraId="119EDC1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Доска классная.</w:t>
      </w:r>
    </w:p>
    <w:p w14:paraId="166EA66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Стол преподавательский.</w:t>
      </w:r>
    </w:p>
    <w:p w14:paraId="2DF30999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 для преподавателя.</w:t>
      </w:r>
    </w:p>
    <w:p w14:paraId="5FC40B4C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Столы для студентов. </w:t>
      </w:r>
    </w:p>
    <w:p w14:paraId="7EF23ED8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Стулья для студентов.</w:t>
      </w:r>
    </w:p>
    <w:p w14:paraId="2E61D55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Книжные шкафы.</w:t>
      </w:r>
    </w:p>
    <w:p w14:paraId="7A4126D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Учебно – методический комплекс по дисциплине Основы философии</w:t>
      </w:r>
    </w:p>
    <w:p w14:paraId="307B0814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Словари философские.</w:t>
      </w:r>
    </w:p>
    <w:p w14:paraId="7AF1AD52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Справочники библиографические.</w:t>
      </w:r>
    </w:p>
    <w:p w14:paraId="24931CA0" w14:textId="77777777" w:rsidR="00170282" w:rsidRPr="0017028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DE717" w14:textId="50B038FE" w:rsidR="0068775D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13875872" w14:textId="59E157F8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8BB1B" w14:textId="07E2E118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5D6BB" w14:textId="1E9764F3" w:rsidR="00DD4C8D" w:rsidRPr="003F1230" w:rsidRDefault="00DD4C8D" w:rsidP="00DD4C8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F1230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14:paraId="36D2724F" w14:textId="77777777" w:rsidR="00D57F16" w:rsidRPr="00D57F16" w:rsidRDefault="00D57F16" w:rsidP="00D57F16">
      <w:pPr>
        <w:tabs>
          <w:tab w:val="center" w:pos="4677"/>
          <w:tab w:val="left" w:pos="621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r w:rsidRPr="00D57F16">
        <w:rPr>
          <w:rFonts w:ascii="Times New Roman" w:hAnsi="Times New Roman"/>
          <w:b/>
          <w:sz w:val="28"/>
          <w:szCs w:val="28"/>
        </w:rPr>
        <w:t>Основные источники:</w:t>
      </w:r>
    </w:p>
    <w:p w14:paraId="427812BF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7F16">
        <w:rPr>
          <w:rFonts w:ascii="Times New Roman" w:hAnsi="Times New Roman"/>
          <w:sz w:val="28"/>
          <w:szCs w:val="28"/>
        </w:rPr>
        <w:t>1.</w:t>
      </w:r>
      <w:r w:rsidRPr="00D57F16">
        <w:rPr>
          <w:rFonts w:ascii="Arial" w:hAnsi="Arial" w:cs="Arial"/>
          <w:color w:val="3A3C3F"/>
          <w:sz w:val="28"/>
          <w:szCs w:val="28"/>
          <w:shd w:val="clear" w:color="auto" w:fill="FFFFFF"/>
        </w:rPr>
        <w:t xml:space="preserve"> </w:t>
      </w:r>
      <w:r w:rsidRPr="00D57F16">
        <w:rPr>
          <w:rFonts w:ascii="Times New Roman" w:hAnsi="Times New Roman"/>
          <w:sz w:val="28"/>
          <w:szCs w:val="28"/>
        </w:rPr>
        <w:t xml:space="preserve">Волкогонова, О. Д. Основы философии : учебник / О. Д. Волкогонова, Н. М. Сидорова. — Москва : ФОРУМ : ИНФРА-М, 2021. — 480 с. — (Среднее профессиональное образование). - ISBN 978-5-8199-0694-1. - Текст : электронный. - URL: </w:t>
      </w:r>
      <w:hyperlink r:id="rId10" w:history="1">
        <w:r w:rsidRPr="00D57F16">
          <w:rPr>
            <w:rStyle w:val="a8"/>
            <w:rFonts w:ascii="Times New Roman" w:hAnsi="Times New Roman"/>
            <w:sz w:val="28"/>
            <w:szCs w:val="28"/>
          </w:rPr>
          <w:t>https://znanium.com/catalog/product/1150309</w:t>
        </w:r>
      </w:hyperlink>
      <w:r w:rsidRPr="00D57F16">
        <w:rPr>
          <w:rFonts w:ascii="Times New Roman" w:hAnsi="Times New Roman"/>
          <w:sz w:val="28"/>
          <w:szCs w:val="28"/>
        </w:rPr>
        <w:t> </w:t>
      </w:r>
    </w:p>
    <w:p w14:paraId="1373FF42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7F16">
        <w:rPr>
          <w:rFonts w:ascii="Times New Roman" w:hAnsi="Times New Roman"/>
          <w:sz w:val="28"/>
          <w:szCs w:val="28"/>
        </w:rPr>
        <w:t xml:space="preserve">2. Основы философии : учебник / Б. И. Липский, С. С. Гусев, Г. Л. Тульчинский [и др.] ; под ред. д-ра филос. наук, проф. Б. И. Липского. — Москва : ИНФРА-М, 2021. — 307 с. — (Среднее профессиональное образование). - ISBN 978-5-16-015005-5. - Текст : электронный. - URL: </w:t>
      </w:r>
      <w:hyperlink r:id="rId11" w:history="1">
        <w:r w:rsidRPr="00D57F16">
          <w:rPr>
            <w:rStyle w:val="a8"/>
            <w:rFonts w:ascii="Times New Roman" w:hAnsi="Times New Roman"/>
            <w:sz w:val="28"/>
            <w:szCs w:val="28"/>
          </w:rPr>
          <w:t>https://znanium.com/catalog/product/1014627</w:t>
        </w:r>
      </w:hyperlink>
      <w:r w:rsidRPr="00D57F16">
        <w:rPr>
          <w:rFonts w:ascii="Times New Roman" w:hAnsi="Times New Roman"/>
          <w:sz w:val="28"/>
          <w:szCs w:val="28"/>
        </w:rPr>
        <w:t xml:space="preserve">  (дата обращения: 19.01.2022). – Режим доступа: по подписке.</w:t>
      </w:r>
    </w:p>
    <w:p w14:paraId="64144098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7F16">
        <w:rPr>
          <w:rFonts w:ascii="Times New Roman" w:hAnsi="Times New Roman"/>
          <w:sz w:val="28"/>
          <w:szCs w:val="28"/>
        </w:rPr>
        <w:t xml:space="preserve">3. Губин, В. Д. Основы философии : учебное пособие / В.Д. Губин. — 4-е изд. — Москва : ФОРУМ : ИНФРА-М, 2021. — 288 с. — (Среднее профессиональное образование). - ISBN 978-5-00091-484-7. - Текст : электронный. - URL: </w:t>
      </w:r>
      <w:hyperlink r:id="rId12" w:history="1">
        <w:r w:rsidRPr="00D57F16">
          <w:rPr>
            <w:rStyle w:val="a8"/>
            <w:rFonts w:ascii="Times New Roman" w:hAnsi="Times New Roman"/>
            <w:sz w:val="28"/>
            <w:szCs w:val="28"/>
          </w:rPr>
          <w:t>https://znanium.com/catalog/product/1141802</w:t>
        </w:r>
      </w:hyperlink>
    </w:p>
    <w:p w14:paraId="77FEFB34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7F16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0BF800FD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7F16">
        <w:rPr>
          <w:rFonts w:ascii="Times New Roman" w:hAnsi="Times New Roman"/>
          <w:sz w:val="28"/>
          <w:szCs w:val="28"/>
        </w:rPr>
        <w:t xml:space="preserve">1.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3" w:history="1">
        <w:r w:rsidRPr="00D57F16">
          <w:rPr>
            <w:rStyle w:val="a8"/>
            <w:rFonts w:ascii="Times New Roman" w:hAnsi="Times New Roman"/>
            <w:sz w:val="28"/>
            <w:szCs w:val="28"/>
          </w:rPr>
          <w:t>https://znanium.com/catalog/product/1009571</w:t>
        </w:r>
      </w:hyperlink>
      <w:r w:rsidRPr="00D57F16">
        <w:rPr>
          <w:rFonts w:ascii="Times New Roman" w:hAnsi="Times New Roman"/>
          <w:sz w:val="28"/>
          <w:szCs w:val="28"/>
        </w:rPr>
        <w:t xml:space="preserve">   – Режим доступа: по подписке.</w:t>
      </w:r>
    </w:p>
    <w:p w14:paraId="444AB091" w14:textId="77777777" w:rsidR="00D57F16" w:rsidRPr="00D57F16" w:rsidRDefault="00D57F16" w:rsidP="00D57F1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7F16">
        <w:rPr>
          <w:rFonts w:ascii="Times New Roman" w:hAnsi="Times New Roman"/>
          <w:sz w:val="28"/>
          <w:szCs w:val="28"/>
        </w:rPr>
        <w:lastRenderedPageBreak/>
        <w:t xml:space="preserve">2. 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4" w:history="1">
        <w:r w:rsidRPr="00D57F16">
          <w:rPr>
            <w:rStyle w:val="a8"/>
            <w:rFonts w:ascii="Times New Roman" w:hAnsi="Times New Roman"/>
            <w:sz w:val="28"/>
            <w:szCs w:val="28"/>
          </w:rPr>
          <w:t>https://znanium.com/catalog/product/1044405</w:t>
        </w:r>
      </w:hyperlink>
      <w:r w:rsidRPr="00D57F16">
        <w:rPr>
          <w:rFonts w:ascii="Times New Roman" w:hAnsi="Times New Roman"/>
          <w:sz w:val="28"/>
          <w:szCs w:val="28"/>
        </w:rPr>
        <w:t xml:space="preserve">  (дата обращения: 19.01.2022). – Режим доступа: по подписке.</w:t>
      </w:r>
    </w:p>
    <w:p w14:paraId="0816B691" w14:textId="77777777" w:rsidR="00BB53C7" w:rsidRPr="00D57F16" w:rsidRDefault="00BB53C7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bookmarkEnd w:id="1"/>
    <w:p w14:paraId="6A668D6C" w14:textId="77777777" w:rsidR="00BB53C7" w:rsidRDefault="00BB53C7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B4C63A3" w14:textId="77777777" w:rsidR="00BB53C7" w:rsidRDefault="00BB53C7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59839263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6F7B29">
        <w:rPr>
          <w:rFonts w:ascii="Times New Roman" w:hAnsi="Times New Roman"/>
          <w:b/>
          <w:sz w:val="28"/>
          <w:szCs w:val="28"/>
        </w:rPr>
        <w:t>Интернет- ресурсы</w:t>
      </w:r>
    </w:p>
    <w:p w14:paraId="2793C7D1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>znanium.com – Электронная библиотечная система</w:t>
      </w:r>
    </w:p>
    <w:p w14:paraId="6B656D52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6F7B29">
        <w:rPr>
          <w:rFonts w:ascii="Times New Roman" w:hAnsi="Times New Roman"/>
          <w:sz w:val="28"/>
          <w:szCs w:val="28"/>
          <w:lang w:val="en-US"/>
        </w:rPr>
        <w:t>www./edu /philos. htm</w:t>
      </w:r>
    </w:p>
    <w:p w14:paraId="2D1FDF2C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6F7B29">
        <w:rPr>
          <w:rFonts w:ascii="Times New Roman" w:hAnsi="Times New Roman"/>
          <w:sz w:val="28"/>
          <w:szCs w:val="28"/>
          <w:lang w:val="en-US"/>
        </w:rPr>
        <w:t xml:space="preserve">ru. wikipedia/org / wiki / </w:t>
      </w:r>
      <w:r w:rsidRPr="006F7B29">
        <w:rPr>
          <w:rFonts w:ascii="Times New Roman" w:hAnsi="Times New Roman"/>
          <w:sz w:val="28"/>
          <w:szCs w:val="28"/>
        </w:rPr>
        <w:t>Философия</w:t>
      </w:r>
    </w:p>
    <w:p w14:paraId="3AC1628B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6F7B29">
        <w:rPr>
          <w:rFonts w:ascii="Times New Roman" w:hAnsi="Times New Roman"/>
          <w:sz w:val="28"/>
          <w:szCs w:val="28"/>
          <w:lang w:val="en-US"/>
        </w:rPr>
        <w:t>www. diplom-inet/ru / resursfilos</w:t>
      </w:r>
    </w:p>
    <w:p w14:paraId="27EE33E2" w14:textId="77777777" w:rsidR="006F7B29" w:rsidRPr="008055B8" w:rsidRDefault="006F7B29" w:rsidP="006F7B2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6F7B29">
        <w:rPr>
          <w:rFonts w:ascii="Times New Roman" w:hAnsi="Times New Roman"/>
          <w:b/>
          <w:bCs/>
          <w:sz w:val="28"/>
          <w:szCs w:val="28"/>
        </w:rPr>
        <w:t>Сервисы</w:t>
      </w:r>
      <w:r w:rsidRPr="008055B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6F7B29">
        <w:rPr>
          <w:rFonts w:ascii="Times New Roman" w:hAnsi="Times New Roman"/>
          <w:b/>
          <w:bCs/>
          <w:sz w:val="28"/>
          <w:szCs w:val="28"/>
        </w:rPr>
        <w:t>и</w:t>
      </w:r>
      <w:r w:rsidRPr="008055B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6F7B29">
        <w:rPr>
          <w:rFonts w:ascii="Times New Roman" w:hAnsi="Times New Roman"/>
          <w:b/>
          <w:bCs/>
          <w:sz w:val="28"/>
          <w:szCs w:val="28"/>
        </w:rPr>
        <w:t>инструменты</w:t>
      </w:r>
      <w:r w:rsidRPr="008055B8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</w:p>
    <w:p w14:paraId="78492038" w14:textId="77777777" w:rsidR="006F7B29" w:rsidRPr="008055B8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8055B8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6F7B29">
        <w:rPr>
          <w:rFonts w:ascii="Times New Roman" w:hAnsi="Times New Roman"/>
          <w:sz w:val="28"/>
          <w:szCs w:val="28"/>
          <w:lang w:val="en-US"/>
        </w:rPr>
        <w:t>Skype</w:t>
      </w:r>
      <w:r w:rsidRPr="008055B8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F7B29">
        <w:rPr>
          <w:rFonts w:ascii="Times New Roman" w:hAnsi="Times New Roman"/>
          <w:sz w:val="28"/>
          <w:szCs w:val="28"/>
        </w:rPr>
        <w:t>режим</w:t>
      </w:r>
      <w:r w:rsidRPr="008055B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F7B29">
        <w:rPr>
          <w:rFonts w:ascii="Times New Roman" w:hAnsi="Times New Roman"/>
          <w:sz w:val="28"/>
          <w:szCs w:val="28"/>
        </w:rPr>
        <w:t>доступа</w:t>
      </w:r>
      <w:r w:rsidRPr="008055B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F7B29">
        <w:rPr>
          <w:rFonts w:ascii="Times New Roman" w:hAnsi="Times New Roman"/>
          <w:sz w:val="28"/>
          <w:szCs w:val="28"/>
          <w:lang w:val="en-US"/>
        </w:rPr>
        <w:t>https</w:t>
      </w:r>
      <w:r w:rsidRPr="008055B8">
        <w:rPr>
          <w:rFonts w:ascii="Times New Roman" w:hAnsi="Times New Roman"/>
          <w:sz w:val="28"/>
          <w:szCs w:val="28"/>
          <w:lang w:val="en-US"/>
        </w:rPr>
        <w:t>://</w:t>
      </w:r>
      <w:r w:rsidRPr="006F7B29">
        <w:rPr>
          <w:rFonts w:ascii="Times New Roman" w:hAnsi="Times New Roman"/>
          <w:sz w:val="28"/>
          <w:szCs w:val="28"/>
          <w:lang w:val="en-US"/>
        </w:rPr>
        <w:t>www</w:t>
      </w:r>
      <w:r w:rsidRPr="008055B8">
        <w:rPr>
          <w:rFonts w:ascii="Times New Roman" w:hAnsi="Times New Roman"/>
          <w:sz w:val="28"/>
          <w:szCs w:val="28"/>
          <w:lang w:val="en-US"/>
        </w:rPr>
        <w:t>.</w:t>
      </w:r>
      <w:r w:rsidRPr="006F7B29">
        <w:rPr>
          <w:rFonts w:ascii="Times New Roman" w:hAnsi="Times New Roman"/>
          <w:sz w:val="28"/>
          <w:szCs w:val="28"/>
          <w:lang w:val="en-US"/>
        </w:rPr>
        <w:t>skype</w:t>
      </w:r>
      <w:r w:rsidRPr="008055B8">
        <w:rPr>
          <w:rFonts w:ascii="Times New Roman" w:hAnsi="Times New Roman"/>
          <w:sz w:val="28"/>
          <w:szCs w:val="28"/>
          <w:lang w:val="en-US"/>
        </w:rPr>
        <w:t>.</w:t>
      </w:r>
      <w:r w:rsidRPr="006F7B29">
        <w:rPr>
          <w:rFonts w:ascii="Times New Roman" w:hAnsi="Times New Roman"/>
          <w:sz w:val="28"/>
          <w:szCs w:val="28"/>
          <w:lang w:val="en-US"/>
        </w:rPr>
        <w:t>com</w:t>
      </w:r>
      <w:r w:rsidRPr="008055B8">
        <w:rPr>
          <w:rFonts w:ascii="Times New Roman" w:hAnsi="Times New Roman"/>
          <w:sz w:val="28"/>
          <w:szCs w:val="28"/>
          <w:lang w:val="en-US"/>
        </w:rPr>
        <w:t xml:space="preserve">/) </w:t>
      </w:r>
    </w:p>
    <w:p w14:paraId="2865EA3F" w14:textId="77777777" w:rsidR="006F7B29" w:rsidRPr="006F7B29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 xml:space="preserve">2. Zoom (режим доступа: </w:t>
      </w:r>
      <w:hyperlink r:id="rId15" w:history="1">
        <w:r w:rsidRPr="006F7B29">
          <w:rPr>
            <w:rStyle w:val="a8"/>
            <w:rFonts w:ascii="Times New Roman" w:hAnsi="Times New Roman"/>
            <w:sz w:val="28"/>
            <w:szCs w:val="28"/>
          </w:rPr>
          <w:t>https://zoom.us/</w:t>
        </w:r>
      </w:hyperlink>
      <w:r w:rsidRPr="006F7B29">
        <w:rPr>
          <w:rFonts w:ascii="Times New Roman" w:hAnsi="Times New Roman"/>
          <w:sz w:val="28"/>
          <w:szCs w:val="28"/>
        </w:rPr>
        <w:t>)</w:t>
      </w:r>
    </w:p>
    <w:p w14:paraId="68D84DEC" w14:textId="77777777" w:rsidR="006F7B29" w:rsidRPr="006F7B29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 xml:space="preserve">3. https://disk.yandex.ru/ </w:t>
      </w:r>
    </w:p>
    <w:p w14:paraId="4D324B2C" w14:textId="77777777" w:rsidR="006F7B29" w:rsidRPr="006F7B29" w:rsidRDefault="006F7B29" w:rsidP="006F7B29">
      <w:pPr>
        <w:tabs>
          <w:tab w:val="left" w:pos="3405"/>
        </w:tabs>
        <w:rPr>
          <w:rFonts w:ascii="Times New Roman" w:hAnsi="Times New Roman"/>
          <w:sz w:val="28"/>
          <w:szCs w:val="28"/>
        </w:rPr>
      </w:pPr>
    </w:p>
    <w:p w14:paraId="25E1F7AA" w14:textId="32E7C7EE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DBDC5" w14:textId="44AE58F3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72962" w14:textId="77777777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A53B6" w14:textId="77777777" w:rsidR="00B16F4E" w:rsidRPr="00A6498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A3F29" w14:textId="77777777" w:rsidR="00B16F4E" w:rsidRPr="00A6498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260421" w14:textId="77777777" w:rsidR="00B16F4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791F9C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E714D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D5159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F6638D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60D1C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41A4CB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BCD60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2963E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AAB578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009A7B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32B02" w14:textId="5C64D1BF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CF804E" w14:textId="18DBF38A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AA22A" w14:textId="61AC6810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211225" w14:textId="77777777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6FFA1" w14:textId="77777777" w:rsidR="00BB53C7" w:rsidRDefault="00BB53C7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3987AD" w14:textId="77777777" w:rsidR="00BB53C7" w:rsidRDefault="00BB53C7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5F31F" w14:textId="77777777" w:rsidR="00E50DAB" w:rsidRPr="00A6498E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4CCECC" w14:textId="77777777" w:rsidR="00AE1B74" w:rsidRPr="00A6498E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6161D" w14:textId="77777777" w:rsidR="00170282" w:rsidRPr="00B6603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603F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14:paraId="50AB449B" w14:textId="77777777" w:rsidR="000534CA" w:rsidRPr="00B6603F" w:rsidRDefault="00170282" w:rsidP="0079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/>
          <w:sz w:val="26"/>
          <w:szCs w:val="26"/>
        </w:rPr>
      </w:pPr>
      <w:r w:rsidRPr="00B6603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B6603F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0534CA" w:rsidRPr="00B6603F">
        <w:rPr>
          <w:rFonts w:ascii="Times New Roman" w:hAnsi="Times New Roman"/>
          <w:sz w:val="26"/>
          <w:szCs w:val="26"/>
        </w:rPr>
        <w:t>в том числе  в условиях дистанционного обучения и с применением электронных образовательных технологий.</w:t>
      </w:r>
    </w:p>
    <w:p w14:paraId="5573CD3E" w14:textId="77777777" w:rsidR="00170282" w:rsidRPr="00B6603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B6603F" w14:paraId="15652222" w14:textId="77777777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5A2AE" w14:textId="77777777" w:rsidR="00170282" w:rsidRPr="00B6603F" w:rsidRDefault="00170282" w:rsidP="00B16F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EE146" w14:textId="77777777" w:rsidR="00170282" w:rsidRPr="00B6603F" w:rsidRDefault="00170282" w:rsidP="00B16F4E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B16F4E"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B16F4E" w:rsidRPr="00B6603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B16F4E"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6603F" w14:paraId="0C017E77" w14:textId="77777777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B34D0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5EDD2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282" w:rsidRPr="00B6603F" w14:paraId="47485973" w14:textId="77777777" w:rsidTr="00B16F4E">
        <w:trPr>
          <w:trHeight w:hRule="exact" w:val="5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D415F" w14:textId="77777777" w:rsidR="00170282" w:rsidRPr="00B6603F" w:rsidRDefault="00170282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19E73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3855D4" w:rsidRPr="00B6603F" w14:paraId="407E2C6E" w14:textId="77777777" w:rsidTr="00B16F4E">
        <w:trPr>
          <w:trHeight w:hRule="exact" w:val="4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C690B" w14:textId="77777777" w:rsidR="003855D4" w:rsidRPr="00B6603F" w:rsidRDefault="003855D4" w:rsidP="003855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бытия,</w:t>
            </w:r>
          </w:p>
          <w:p w14:paraId="3476A3CA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763939" w14:textId="77777777" w:rsidR="003855D4" w:rsidRPr="00B6603F" w:rsidRDefault="003855D4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6603F" w14:paraId="7A1C0E6E" w14:textId="77777777" w:rsidTr="00B16F4E">
        <w:trPr>
          <w:trHeight w:hRule="exact" w:val="41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B40F1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познании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77343E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6B114DB6" w14:textId="77777777" w:rsidTr="00B16F4E">
        <w:trPr>
          <w:trHeight w:hRule="exact" w:val="8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27EFC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E481C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4BE0ED14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F1C68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17ACD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73C0D8E2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3F39B" w14:textId="77777777" w:rsidR="003855D4" w:rsidRPr="00B6603F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D544E5" w14:textId="77777777" w:rsidR="003855D4" w:rsidRPr="00B6603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3855D4" w:rsidRPr="00B6603F" w14:paraId="6C562621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D522F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56A71F" w14:textId="77777777" w:rsidR="003855D4" w:rsidRPr="00B6603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оценивание подготовленных докладов и и </w:t>
            </w:r>
          </w:p>
        </w:tc>
      </w:tr>
      <w:tr w:rsidR="003855D4" w:rsidRPr="00B6603F" w14:paraId="0164A33C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19FF9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62E129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3855D4" w:rsidRPr="00B6603F" w14:paraId="65495F78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6F743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D87D3D" w14:textId="77777777" w:rsidR="003855D4" w:rsidRPr="00B6603F" w:rsidRDefault="003D3BD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</w:tc>
      </w:tr>
      <w:tr w:rsidR="003D3BD1" w:rsidRPr="00B6603F" w14:paraId="6FFBD93E" w14:textId="77777777" w:rsidTr="00B16F4E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059AB" w14:textId="77777777" w:rsidR="004760F6" w:rsidRPr="00B6603F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6603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14:paraId="1BDCD9D4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9D524A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6AA42B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28E3CF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B8530A" w14:textId="77777777" w:rsidR="003D3BD1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56947A" w14:textId="77777777" w:rsidR="003D3BD1" w:rsidRPr="00B6603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4F8AF119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5031C3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91CBF9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4AE9E5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BD1" w:rsidRPr="00B6603F" w14:paraId="7C2BDFAB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A24AC" w14:textId="77777777" w:rsidR="003D3BD1" w:rsidRPr="00B6603F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04EDABC9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E3F49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2A418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FE21B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320365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90E8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14:paraId="4D6E82BE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9A93FC" w14:textId="77777777" w:rsidR="003D3BD1" w:rsidRPr="00B6603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3D3BD1" w:rsidRPr="00B6603F" w14:paraId="17FE262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09B02" w14:textId="77777777" w:rsidR="003D3BD1" w:rsidRPr="00B6603F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B7672D" w14:textId="77777777" w:rsidR="003D3BD1" w:rsidRPr="00B6603F" w:rsidRDefault="003D3BD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472422" w:rsidRPr="00B6603F" w14:paraId="01F3EE04" w14:textId="77777777" w:rsidTr="00C46287">
        <w:trPr>
          <w:trHeight w:hRule="exact" w:val="92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B7DDE" w14:textId="77777777" w:rsidR="00472422" w:rsidRPr="00B6603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E8683E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72422" w:rsidRPr="00B6603F" w14:paraId="4B443946" w14:textId="77777777" w:rsidTr="00B16F4E">
        <w:trPr>
          <w:trHeight w:hRule="exact" w:val="108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A5E42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AAF121F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570ABF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B6603F" w14:paraId="571EB50B" w14:textId="77777777" w:rsidTr="00B16F4E">
        <w:trPr>
          <w:trHeight w:hRule="exact" w:val="121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5FDE3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F99D91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B6603F" w14:paraId="043BCEDA" w14:textId="77777777" w:rsidTr="00B16F4E">
        <w:trPr>
          <w:trHeight w:hRule="exact" w:val="11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43A04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028F2F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B6603F" w14:paraId="0AD35AA4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B2D55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6C8D4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72422" w:rsidRPr="00B6603F" w14:paraId="2CDC6B69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EF16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910F6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72422" w:rsidRPr="00B6603F" w14:paraId="25340C69" w14:textId="77777777" w:rsidTr="00B6603F">
        <w:trPr>
          <w:trHeight w:hRule="exact" w:val="139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15DE8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4C610C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B6603F" w14:paraId="44F43D02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CE625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A5F6A7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B6603F" w:rsidRPr="00B6603F" w14:paraId="1CBA66F0" w14:textId="77777777" w:rsidTr="00B6603F">
        <w:trPr>
          <w:trHeight w:hRule="exact" w:val="109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93E4C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31A118B1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3D0A22" w14:textId="1097DB94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B6603F" w:rsidRPr="00B6603F" w14:paraId="4D84053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F7ACF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2DC9FA6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E55894" w14:textId="2EA719F6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B6603F" w:rsidRPr="00B6603F" w14:paraId="526A6A4C" w14:textId="77777777" w:rsidTr="00400D3E">
        <w:trPr>
          <w:trHeight w:hRule="exact" w:val="172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BC623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14:paraId="0D3AAADD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B9A136" w14:textId="020D0968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14:paraId="4EE0A402" w14:textId="77777777" w:rsidR="00AE3275" w:rsidRPr="00B6603F" w:rsidRDefault="00AE3275" w:rsidP="004760F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AE3275" w:rsidRPr="00B6603F" w14:paraId="65648D9B" w14:textId="77777777" w:rsidTr="00B66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B10D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0EC7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E3275" w:rsidRPr="00B6603F" w14:paraId="1BA64B88" w14:textId="77777777" w:rsidTr="00B66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5EAE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всех формах и видах деятельности.</w:t>
            </w:r>
          </w:p>
          <w:p w14:paraId="5FD21E36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BD25" w14:textId="77777777" w:rsidR="00B6603F" w:rsidRDefault="00AE3275" w:rsidP="008066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Отсутствие социальных конфликтов среди обучающихся, основанных на межнациональной, </w:t>
            </w: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межрелигиозной почве.</w:t>
            </w:r>
          </w:p>
          <w:p w14:paraId="5C3D714A" w14:textId="2E54370D" w:rsidR="00AE3275" w:rsidRPr="00B6603F" w:rsidRDefault="00AE3275" w:rsidP="008066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3C30151A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55AC6603" w14:textId="77777777"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B16F4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DC85D" w14:textId="77777777" w:rsidR="003E41BF" w:rsidRDefault="003E41BF" w:rsidP="008A7E3E">
      <w:pPr>
        <w:spacing w:after="0" w:line="240" w:lineRule="auto"/>
      </w:pPr>
      <w:r>
        <w:separator/>
      </w:r>
    </w:p>
  </w:endnote>
  <w:endnote w:type="continuationSeparator" w:id="0">
    <w:p w14:paraId="5EAC86F3" w14:textId="77777777" w:rsidR="003E41BF" w:rsidRDefault="003E41B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573450"/>
      <w:docPartObj>
        <w:docPartGallery w:val="Page Numbers (Bottom of Page)"/>
        <w:docPartUnique/>
      </w:docPartObj>
    </w:sdtPr>
    <w:sdtEndPr/>
    <w:sdtContent>
      <w:p w14:paraId="17AF9C73" w14:textId="50E929AA" w:rsidR="00B5226F" w:rsidRDefault="00B43C51">
        <w:pPr>
          <w:pStyle w:val="a5"/>
          <w:jc w:val="right"/>
        </w:pPr>
        <w:r>
          <w:fldChar w:fldCharType="begin"/>
        </w:r>
        <w:r w:rsidR="00B5226F">
          <w:instrText>PAGE   \* MERGEFORMAT</w:instrText>
        </w:r>
        <w:r>
          <w:fldChar w:fldCharType="separate"/>
        </w:r>
        <w:r w:rsidR="00D57F16">
          <w:rPr>
            <w:noProof/>
          </w:rPr>
          <w:t>11</w:t>
        </w:r>
        <w:r>
          <w:fldChar w:fldCharType="end"/>
        </w:r>
      </w:p>
    </w:sdtContent>
  </w:sdt>
  <w:p w14:paraId="47119EED" w14:textId="77777777" w:rsidR="00B5226F" w:rsidRDefault="00B522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F03F2" w14:textId="77777777" w:rsidR="003E41BF" w:rsidRDefault="003E41BF" w:rsidP="008A7E3E">
      <w:pPr>
        <w:spacing w:after="0" w:line="240" w:lineRule="auto"/>
      </w:pPr>
      <w:r>
        <w:separator/>
      </w:r>
    </w:p>
  </w:footnote>
  <w:footnote w:type="continuationSeparator" w:id="0">
    <w:p w14:paraId="40664394" w14:textId="77777777" w:rsidR="003E41BF" w:rsidRDefault="003E41BF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A559D"/>
    <w:rsid w:val="000B3473"/>
    <w:rsid w:val="000C3B02"/>
    <w:rsid w:val="000E534F"/>
    <w:rsid w:val="0012085A"/>
    <w:rsid w:val="001252A1"/>
    <w:rsid w:val="001421E0"/>
    <w:rsid w:val="0015249F"/>
    <w:rsid w:val="001627FA"/>
    <w:rsid w:val="00170282"/>
    <w:rsid w:val="00184812"/>
    <w:rsid w:val="001C2CAE"/>
    <w:rsid w:val="00217DA1"/>
    <w:rsid w:val="00223706"/>
    <w:rsid w:val="00242EC3"/>
    <w:rsid w:val="00254556"/>
    <w:rsid w:val="00286B5B"/>
    <w:rsid w:val="002A2F2A"/>
    <w:rsid w:val="002E0B81"/>
    <w:rsid w:val="002E3C8E"/>
    <w:rsid w:val="002E6C6B"/>
    <w:rsid w:val="0031105F"/>
    <w:rsid w:val="00313D03"/>
    <w:rsid w:val="00323AB6"/>
    <w:rsid w:val="0035361B"/>
    <w:rsid w:val="003540E7"/>
    <w:rsid w:val="00357D29"/>
    <w:rsid w:val="0037579D"/>
    <w:rsid w:val="003832EC"/>
    <w:rsid w:val="003855D4"/>
    <w:rsid w:val="0038691F"/>
    <w:rsid w:val="003D3BD1"/>
    <w:rsid w:val="003D7AFE"/>
    <w:rsid w:val="003E41BF"/>
    <w:rsid w:val="003F1230"/>
    <w:rsid w:val="003F65E3"/>
    <w:rsid w:val="00400D3E"/>
    <w:rsid w:val="00401AC2"/>
    <w:rsid w:val="0040343D"/>
    <w:rsid w:val="00406E5A"/>
    <w:rsid w:val="00410B4B"/>
    <w:rsid w:val="00445A90"/>
    <w:rsid w:val="00452B7D"/>
    <w:rsid w:val="00472422"/>
    <w:rsid w:val="004760F6"/>
    <w:rsid w:val="00477AAF"/>
    <w:rsid w:val="00486617"/>
    <w:rsid w:val="004A7113"/>
    <w:rsid w:val="004C0B50"/>
    <w:rsid w:val="004C3230"/>
    <w:rsid w:val="004D707B"/>
    <w:rsid w:val="004E0BF8"/>
    <w:rsid w:val="004F1FFA"/>
    <w:rsid w:val="005138AC"/>
    <w:rsid w:val="00522A08"/>
    <w:rsid w:val="00570029"/>
    <w:rsid w:val="00581993"/>
    <w:rsid w:val="005A3BFB"/>
    <w:rsid w:val="005B11AE"/>
    <w:rsid w:val="005C539C"/>
    <w:rsid w:val="005F22F6"/>
    <w:rsid w:val="005F6D12"/>
    <w:rsid w:val="0061277C"/>
    <w:rsid w:val="006251C0"/>
    <w:rsid w:val="006352A7"/>
    <w:rsid w:val="00665E75"/>
    <w:rsid w:val="00675AA1"/>
    <w:rsid w:val="0068775D"/>
    <w:rsid w:val="006C6A03"/>
    <w:rsid w:val="006C71D9"/>
    <w:rsid w:val="006D22C7"/>
    <w:rsid w:val="006E3A25"/>
    <w:rsid w:val="006F4FEA"/>
    <w:rsid w:val="006F7B29"/>
    <w:rsid w:val="00701C4C"/>
    <w:rsid w:val="0071603A"/>
    <w:rsid w:val="00721967"/>
    <w:rsid w:val="00750FAC"/>
    <w:rsid w:val="00763B5B"/>
    <w:rsid w:val="0079124D"/>
    <w:rsid w:val="00791413"/>
    <w:rsid w:val="007A7D09"/>
    <w:rsid w:val="007B11D4"/>
    <w:rsid w:val="007B5171"/>
    <w:rsid w:val="007F404B"/>
    <w:rsid w:val="008055B8"/>
    <w:rsid w:val="008069E5"/>
    <w:rsid w:val="00810493"/>
    <w:rsid w:val="008345D9"/>
    <w:rsid w:val="00854648"/>
    <w:rsid w:val="008704B1"/>
    <w:rsid w:val="00877FEC"/>
    <w:rsid w:val="00886193"/>
    <w:rsid w:val="008A2FC1"/>
    <w:rsid w:val="008A7E3E"/>
    <w:rsid w:val="008B2891"/>
    <w:rsid w:val="008B469C"/>
    <w:rsid w:val="008B7A20"/>
    <w:rsid w:val="00940658"/>
    <w:rsid w:val="009461BB"/>
    <w:rsid w:val="00960945"/>
    <w:rsid w:val="0096603E"/>
    <w:rsid w:val="009A2F4E"/>
    <w:rsid w:val="009A31C5"/>
    <w:rsid w:val="009A57BC"/>
    <w:rsid w:val="009E1F43"/>
    <w:rsid w:val="009E3C64"/>
    <w:rsid w:val="009E6354"/>
    <w:rsid w:val="009F544D"/>
    <w:rsid w:val="009F6FF9"/>
    <w:rsid w:val="00A268DF"/>
    <w:rsid w:val="00A61CFB"/>
    <w:rsid w:val="00A6498E"/>
    <w:rsid w:val="00A71ACC"/>
    <w:rsid w:val="00A83D1E"/>
    <w:rsid w:val="00AA02AD"/>
    <w:rsid w:val="00AD7B9D"/>
    <w:rsid w:val="00AE1B74"/>
    <w:rsid w:val="00AE3275"/>
    <w:rsid w:val="00AE5D09"/>
    <w:rsid w:val="00AF77C6"/>
    <w:rsid w:val="00B07764"/>
    <w:rsid w:val="00B16F4E"/>
    <w:rsid w:val="00B34AE6"/>
    <w:rsid w:val="00B40F30"/>
    <w:rsid w:val="00B43C51"/>
    <w:rsid w:val="00B5226F"/>
    <w:rsid w:val="00B630EF"/>
    <w:rsid w:val="00B6603F"/>
    <w:rsid w:val="00B95949"/>
    <w:rsid w:val="00BA6863"/>
    <w:rsid w:val="00BB49B2"/>
    <w:rsid w:val="00BB53C7"/>
    <w:rsid w:val="00BB7CE9"/>
    <w:rsid w:val="00BC79E3"/>
    <w:rsid w:val="00BE6542"/>
    <w:rsid w:val="00BF7955"/>
    <w:rsid w:val="00C15E83"/>
    <w:rsid w:val="00C36DC4"/>
    <w:rsid w:val="00C41AC3"/>
    <w:rsid w:val="00C45B82"/>
    <w:rsid w:val="00C46287"/>
    <w:rsid w:val="00C46854"/>
    <w:rsid w:val="00C663A0"/>
    <w:rsid w:val="00C7155A"/>
    <w:rsid w:val="00C74692"/>
    <w:rsid w:val="00CB7952"/>
    <w:rsid w:val="00CC5957"/>
    <w:rsid w:val="00CD4225"/>
    <w:rsid w:val="00CE1E74"/>
    <w:rsid w:val="00CE4E71"/>
    <w:rsid w:val="00D278D4"/>
    <w:rsid w:val="00D41222"/>
    <w:rsid w:val="00D524ED"/>
    <w:rsid w:val="00D57F16"/>
    <w:rsid w:val="00D6751A"/>
    <w:rsid w:val="00D87379"/>
    <w:rsid w:val="00DA743D"/>
    <w:rsid w:val="00DD4C8D"/>
    <w:rsid w:val="00E01B1D"/>
    <w:rsid w:val="00E22211"/>
    <w:rsid w:val="00E41EB1"/>
    <w:rsid w:val="00E50DAB"/>
    <w:rsid w:val="00E71FAA"/>
    <w:rsid w:val="00E85D7F"/>
    <w:rsid w:val="00EB2617"/>
    <w:rsid w:val="00EB55E8"/>
    <w:rsid w:val="00EE1F95"/>
    <w:rsid w:val="00F00D16"/>
    <w:rsid w:val="00F11568"/>
    <w:rsid w:val="00F42E56"/>
    <w:rsid w:val="00F43525"/>
    <w:rsid w:val="00F5508D"/>
    <w:rsid w:val="00F56C1F"/>
    <w:rsid w:val="00F66784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6ED9"/>
  <w15:docId w15:val="{11C8CC6F-36C9-4663-AAED-131376DD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7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7379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EB26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95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8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4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503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44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1B12-E16E-4EB8-9BB1-C4F3B9A2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16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72</cp:revision>
  <cp:lastPrinted>2021-11-25T07:30:00Z</cp:lastPrinted>
  <dcterms:created xsi:type="dcterms:W3CDTF">2015-12-15T03:01:00Z</dcterms:created>
  <dcterms:modified xsi:type="dcterms:W3CDTF">2022-10-14T04:15:00Z</dcterms:modified>
</cp:coreProperties>
</file>